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0F75A" w14:textId="4F84421E" w:rsidR="001F1959" w:rsidRPr="001F1959" w:rsidRDefault="001F1959" w:rsidP="001F1959">
      <w:pPr>
        <w:jc w:val="center"/>
        <w:rPr>
          <w:b/>
          <w:bCs/>
          <w:lang w:val="vi-VN"/>
        </w:rPr>
      </w:pPr>
      <w:r w:rsidRPr="001F1959">
        <w:rPr>
          <w:b/>
          <w:bCs/>
          <w:lang w:val="vi-VN"/>
        </w:rPr>
        <w:t>“</w:t>
      </w:r>
      <w:r w:rsidRPr="001F1959">
        <w:rPr>
          <w:b/>
          <w:bCs/>
        </w:rPr>
        <w:t>Spooky Pond Quest</w:t>
      </w:r>
      <w:r w:rsidRPr="001F1959">
        <w:rPr>
          <w:b/>
          <w:bCs/>
          <w:lang w:val="vi-VN"/>
        </w:rPr>
        <w:t>”</w:t>
      </w:r>
    </w:p>
    <w:p w14:paraId="21CE349A" w14:textId="77777777" w:rsidR="001F1959" w:rsidRDefault="001F1959" w:rsidP="001F1959"/>
    <w:p w14:paraId="7EC4C9FD" w14:textId="77777777" w:rsidR="001F1959" w:rsidRDefault="001F1959" w:rsidP="001F1959">
      <w:r>
        <w:t>On a crisp Halloween evening, a spirited goose named Gertrude and a clever duck named Daffy decided to explore the eerie woods behind their pond. The trees whispered secrets, and a full moon illuminated their path.</w:t>
      </w:r>
    </w:p>
    <w:p w14:paraId="5E85EB24" w14:textId="77777777" w:rsidR="001F1959" w:rsidRDefault="001F1959" w:rsidP="001F1959"/>
    <w:p w14:paraId="529AA40F" w14:textId="77777777" w:rsidR="001F1959" w:rsidRDefault="001F1959" w:rsidP="001F1959">
      <w:r>
        <w:t>“Are you ready for some spooktacular fun, Daffy?” Gertrude asked, flapping her wings excitedly.</w:t>
      </w:r>
    </w:p>
    <w:p w14:paraId="1194C771" w14:textId="77777777" w:rsidR="001F1959" w:rsidRDefault="001F1959" w:rsidP="001F1959"/>
    <w:p w14:paraId="13B3F46C" w14:textId="77777777" w:rsidR="001F1959" w:rsidRDefault="001F1959" w:rsidP="001F1959">
      <w:r>
        <w:t>“Absolutely! I’ve heard there are ghostly tales of a hidden treasure in these woods!” Daffy quacked back, his eyes sparkling with mischief.</w:t>
      </w:r>
    </w:p>
    <w:p w14:paraId="79B499D0" w14:textId="77777777" w:rsidR="001F1959" w:rsidRDefault="001F1959" w:rsidP="001F1959"/>
    <w:p w14:paraId="207DC4D0" w14:textId="77777777" w:rsidR="001F1959" w:rsidRDefault="001F1959" w:rsidP="001F1959">
      <w:r>
        <w:t>As they waddled deeper into the forest, they soon encountered Oliver the wise old owl, perched high in a tree. “What brings you two out here on this frightful night?” he hooted, peering down at them.</w:t>
      </w:r>
    </w:p>
    <w:p w14:paraId="13F429F8" w14:textId="77777777" w:rsidR="001F1959" w:rsidRDefault="001F1959" w:rsidP="001F1959"/>
    <w:p w14:paraId="18FAD0BC" w14:textId="77777777" w:rsidR="001F1959" w:rsidRDefault="001F1959" w:rsidP="001F1959">
      <w:r>
        <w:t>“We’re on a treasure hunt! Want to join us?” Gertrude invited.</w:t>
      </w:r>
    </w:p>
    <w:p w14:paraId="69267444" w14:textId="77777777" w:rsidR="001F1959" w:rsidRDefault="001F1959" w:rsidP="001F1959"/>
    <w:p w14:paraId="034748D9" w14:textId="77777777" w:rsidR="001F1959" w:rsidRDefault="001F1959" w:rsidP="001F1959">
      <w:r>
        <w:t>“Certainly! But beware; the forest is filled with tricks and traps,” Oliver warned, his feathers ruffled in the chilly breeze.</w:t>
      </w:r>
    </w:p>
    <w:p w14:paraId="60C24EC6" w14:textId="77777777" w:rsidR="001F1959" w:rsidRDefault="001F1959" w:rsidP="001F1959"/>
    <w:p w14:paraId="1954E6A3" w14:textId="77777777" w:rsidR="001F1959" w:rsidRDefault="001F1959" w:rsidP="001F1959">
      <w:r>
        <w:t>The trio continued on their adventure, sharing spooky stories and giggling at their own shadows. Suddenly, they heard a rustling in the underbrush. “What was that?” Daffy asked, his heart racing.</w:t>
      </w:r>
    </w:p>
    <w:p w14:paraId="6920CA7D" w14:textId="77777777" w:rsidR="001F1959" w:rsidRDefault="001F1959" w:rsidP="001F1959"/>
    <w:p w14:paraId="2A04FDFF" w14:textId="77777777" w:rsidR="001F1959" w:rsidRDefault="001F1959" w:rsidP="001F1959">
      <w:r>
        <w:t>“Let’s investigate!” Gertrude suggested, her curiosity piqued.</w:t>
      </w:r>
    </w:p>
    <w:p w14:paraId="1C90D849" w14:textId="77777777" w:rsidR="001F1959" w:rsidRDefault="001F1959" w:rsidP="001F1959"/>
    <w:p w14:paraId="7BC62848" w14:textId="77777777" w:rsidR="001F1959" w:rsidRDefault="001F1959" w:rsidP="001F1959">
      <w:r>
        <w:t>As they approached the sound, they found a group of playful raccoons dressed in tiny costumes, rummaging through a pile of autumn leaves. “What are you doing out here?” one raccoon asked, his eyes wide with excitement.</w:t>
      </w:r>
    </w:p>
    <w:p w14:paraId="7C044219" w14:textId="77777777" w:rsidR="001F1959" w:rsidRDefault="001F1959" w:rsidP="001F1959"/>
    <w:p w14:paraId="4A68A128" w14:textId="77777777" w:rsidR="001F1959" w:rsidRDefault="001F1959" w:rsidP="001F1959">
      <w:r>
        <w:t>“We’re searching for treasure! Can you help us?” Daffy asked eagerly.</w:t>
      </w:r>
    </w:p>
    <w:p w14:paraId="2AFB60E9" w14:textId="77777777" w:rsidR="001F1959" w:rsidRDefault="001F1959" w:rsidP="001F1959"/>
    <w:p w14:paraId="08C19B45" w14:textId="77777777" w:rsidR="001F1959" w:rsidRDefault="001F1959" w:rsidP="001F1959">
      <w:r>
        <w:t>“Maybe! But first, you must solve our riddle. If you get it right, we’ll tell you where to find the treasure!” the raccoon said with a cheeky grin.</w:t>
      </w:r>
    </w:p>
    <w:p w14:paraId="066E6AA1" w14:textId="77777777" w:rsidR="001F1959" w:rsidRDefault="001F1959" w:rsidP="001F1959"/>
    <w:p w14:paraId="54FD5DAE" w14:textId="77777777" w:rsidR="001F1959" w:rsidRDefault="001F1959" w:rsidP="001F1959">
      <w:r>
        <w:t>“We love riddles! What is it?” Gertrude quacked, ready for the challenge.</w:t>
      </w:r>
    </w:p>
    <w:p w14:paraId="16FFC916" w14:textId="77777777" w:rsidR="001F1959" w:rsidRDefault="001F1959" w:rsidP="001F1959"/>
    <w:p w14:paraId="6DD2018B" w14:textId="77777777" w:rsidR="001F1959" w:rsidRDefault="001F1959" w:rsidP="001F1959">
      <w:r>
        <w:t>“Here it is: I’m not alive, but I can grow. I don’t have lungs, but I need air. What am I?” the raccoon posed.</w:t>
      </w:r>
    </w:p>
    <w:p w14:paraId="2C922650" w14:textId="77777777" w:rsidR="001F1959" w:rsidRDefault="001F1959" w:rsidP="001F1959"/>
    <w:p w14:paraId="7DD4856E" w14:textId="77777777" w:rsidR="001F1959" w:rsidRDefault="001F1959" w:rsidP="001F1959">
      <w:r>
        <w:t>“A fire!” Oliver hooted confidently.</w:t>
      </w:r>
    </w:p>
    <w:p w14:paraId="5D0FB9E8" w14:textId="77777777" w:rsidR="001F1959" w:rsidRDefault="001F1959" w:rsidP="001F1959"/>
    <w:p w14:paraId="3F5BD72B" w14:textId="77777777" w:rsidR="001F1959" w:rsidRDefault="001F1959" w:rsidP="001F1959">
      <w:r>
        <w:lastRenderedPageBreak/>
        <w:t>“Correct! Follow the path where the shadows stretch, and you’ll find the treasure hidden beneath the old willow tree!” the raccoon said, clapping his paws.</w:t>
      </w:r>
    </w:p>
    <w:p w14:paraId="415A56F3" w14:textId="77777777" w:rsidR="001F1959" w:rsidRDefault="001F1959" w:rsidP="001F1959"/>
    <w:p w14:paraId="41C6894F" w14:textId="77777777" w:rsidR="001F1959" w:rsidRDefault="001F1959" w:rsidP="001F1959">
      <w:r>
        <w:t>Thanking the raccoons, the friends continued their quest, the moonlight guiding their way. As they walked, the forest grew darker, and strange sounds echoed around them. “This is getting a bit spooky,” Daffy admitted, glancing at his friends.</w:t>
      </w:r>
    </w:p>
    <w:p w14:paraId="788E7E27" w14:textId="77777777" w:rsidR="001F1959" w:rsidRDefault="001F1959" w:rsidP="001F1959"/>
    <w:p w14:paraId="0D8A91F0" w14:textId="77777777" w:rsidR="001F1959" w:rsidRDefault="001F1959" w:rsidP="001F1959">
      <w:r>
        <w:t>“Stick together! We can face anything as long as we’re united,” Gertrude reassured him.</w:t>
      </w:r>
    </w:p>
    <w:p w14:paraId="180D49BB" w14:textId="77777777" w:rsidR="001F1959" w:rsidRDefault="001F1959" w:rsidP="001F1959"/>
    <w:p w14:paraId="50D23E7C" w14:textId="77777777" w:rsidR="001F1959" w:rsidRDefault="001F1959" w:rsidP="001F1959">
      <w:r>
        <w:t>After a while, they reached the old willow tree, its long branches swaying in the wind. “This must be it!” Daffy exclaimed, his heart pounding with excitement.</w:t>
      </w:r>
    </w:p>
    <w:p w14:paraId="2CB3F3B0" w14:textId="77777777" w:rsidR="001F1959" w:rsidRDefault="001F1959" w:rsidP="001F1959"/>
    <w:p w14:paraId="0E987C36" w14:textId="77777777" w:rsidR="001F1959" w:rsidRDefault="001F1959" w:rsidP="001F1959">
      <w:r>
        <w:t>They started to dig at the base of the tree, anticipation bubbling inside them. Suddenly, they uncovered a small chest. “Open it!” Oliver urged.</w:t>
      </w:r>
    </w:p>
    <w:p w14:paraId="0AE1CBDB" w14:textId="77777777" w:rsidR="001F1959" w:rsidRDefault="001F1959" w:rsidP="001F1959"/>
    <w:p w14:paraId="135658CB" w14:textId="77777777" w:rsidR="001F1959" w:rsidRDefault="001F1959" w:rsidP="001F1959">
      <w:r>
        <w:t>Gertrude lifted the lid, and inside was a collection of shimmering candies and a note. The note read, “To those who dare to seek, the treasure is laughter and friendship, unique.”</w:t>
      </w:r>
    </w:p>
    <w:p w14:paraId="72991B1E" w14:textId="77777777" w:rsidR="001F1959" w:rsidRDefault="001F1959" w:rsidP="001F1959"/>
    <w:p w14:paraId="76B230A7" w14:textId="77777777" w:rsidR="001F1959" w:rsidRDefault="001F1959" w:rsidP="001F1959">
      <w:r>
        <w:t>“We found treasure!” Daffy quacked, his eyes wide with delight.</w:t>
      </w:r>
    </w:p>
    <w:p w14:paraId="2D015FF2" w14:textId="77777777" w:rsidR="001F1959" w:rsidRDefault="001F1959" w:rsidP="001F1959"/>
    <w:p w14:paraId="28CA8255" w14:textId="77777777" w:rsidR="001F1959" w:rsidRDefault="001F1959" w:rsidP="001F1959">
      <w:r>
        <w:t>As they shared the candies, laughter echoed through the woods. They realized that the true treasure was the adventure they had together and the bonds they strengthened.</w:t>
      </w:r>
    </w:p>
    <w:p w14:paraId="7BF6D24A" w14:textId="77777777" w:rsidR="001F1959" w:rsidRDefault="001F1959" w:rsidP="001F1959"/>
    <w:p w14:paraId="46EE51CD" w14:textId="6C15FF9E" w:rsidR="001F1959" w:rsidRDefault="001F1959" w:rsidP="001F1959">
      <w:r>
        <w:t>Moral of the Story</w:t>
      </w:r>
    </w:p>
    <w:p w14:paraId="3FC4F51F" w14:textId="77777777" w:rsidR="001F1959" w:rsidRDefault="001F1959" w:rsidP="001F1959"/>
    <w:p w14:paraId="43B65B1F" w14:textId="01FC8354" w:rsidR="00226DC4" w:rsidRDefault="001F1959" w:rsidP="001F1959">
      <w:r>
        <w:t>The real treasure lies not in material wealth but in the friendships we forge and the joy we share. Together, we can turn any adventure into a memorable experience!</w:t>
      </w:r>
    </w:p>
    <w:sectPr w:rsidR="00226D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59"/>
    <w:rsid w:val="001F1959"/>
    <w:rsid w:val="00226DC4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92E5BC4"/>
  <w15:chartTrackingRefBased/>
  <w15:docId w15:val="{EE6E8C72-B101-C945-B50A-026D7062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19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19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19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19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19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19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19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19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19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19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19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19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19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19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19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19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19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19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19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19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195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19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19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19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19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19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19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19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19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2024-10-04T16:53:00Z</dcterms:created>
  <dcterms:modified xsi:type="dcterms:W3CDTF">2024-10-04T16:53:00Z</dcterms:modified>
</cp:coreProperties>
</file>